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7F" w:rsidRDefault="00A32B7F" w:rsidP="00A32B7F">
      <w:pPr>
        <w:spacing w:after="0" w:line="360" w:lineRule="auto"/>
        <w:jc w:val="right"/>
      </w:pPr>
      <w:r>
        <w:t xml:space="preserve">Kehtivad alates 25.05.2018 </w:t>
      </w:r>
    </w:p>
    <w:p w:rsidR="00A32B7F" w:rsidRDefault="00A32B7F" w:rsidP="00A32B7F">
      <w:pPr>
        <w:spacing w:after="0" w:line="360" w:lineRule="auto"/>
      </w:pPr>
    </w:p>
    <w:p w:rsidR="00A32B7F" w:rsidRDefault="00A32B7F" w:rsidP="00A32B7F">
      <w:pPr>
        <w:spacing w:after="0" w:line="360" w:lineRule="auto"/>
        <w:jc w:val="center"/>
      </w:pPr>
      <w:r>
        <w:t>Kliendiandmete Töötlemise Põhimõtted</w:t>
      </w:r>
    </w:p>
    <w:p w:rsidR="00A32B7F" w:rsidRDefault="00A32B7F" w:rsidP="00A32B7F">
      <w:pPr>
        <w:spacing w:after="0" w:line="360" w:lineRule="auto"/>
        <w:jc w:val="both"/>
      </w:pPr>
    </w:p>
    <w:p w:rsidR="00A32B7F" w:rsidRDefault="00A32B7F" w:rsidP="00A32B7F">
      <w:pPr>
        <w:spacing w:after="0" w:line="360" w:lineRule="auto"/>
        <w:jc w:val="both"/>
      </w:pPr>
      <w:r>
        <w:t xml:space="preserve">Põhimõtteid, mille alusel Exceline OÜ kliendiandmeid töötleb, on kirjeldatud käesolevates Kliendiandmete Töötlemise Põhimõtetes, edaspidi põhimõtted. Põhimõtteid kohaldatakse siis, kui Klient kasutab, on kasutanud või on avaldanud soovi kasutada Exceline OÜ poolt osutatavaid teenuseid või on mingil muul viisil teenustega seotud, sealhulgas kohaldatakse põhimõtteid Kliendi suhtele, mis on tekkinud enne käesolevate põhimõtete jõustumist. </w:t>
      </w:r>
    </w:p>
    <w:p w:rsidR="00A32B7F" w:rsidRDefault="00A32B7F" w:rsidP="00A32B7F">
      <w:pPr>
        <w:spacing w:after="0" w:line="360" w:lineRule="auto"/>
        <w:jc w:val="both"/>
      </w:pPr>
      <w:r>
        <w:t xml:space="preserve">1. Mõisted </w:t>
      </w:r>
    </w:p>
    <w:p w:rsidR="00A32B7F" w:rsidRDefault="00A32B7F" w:rsidP="00A32B7F">
      <w:pPr>
        <w:spacing w:after="0" w:line="360" w:lineRule="auto"/>
        <w:jc w:val="both"/>
      </w:pPr>
      <w:r>
        <w:t>1.1</w:t>
      </w:r>
      <w:r w:rsidR="000E6664">
        <w:t>.</w:t>
      </w:r>
      <w:r>
        <w:t xml:space="preserve"> Klient on iga füüsiline või juriidiline isik, kes kasutab, on kasutanud või on avaldanud soovi kasutada Exceline OÜ poolt osutatavaid teenuseid või on mingil muul viisil teenustega seotud. </w:t>
      </w:r>
    </w:p>
    <w:p w:rsidR="00A32B7F" w:rsidRDefault="00A32B7F" w:rsidP="00A32B7F">
      <w:pPr>
        <w:spacing w:after="0" w:line="360" w:lineRule="auto"/>
        <w:jc w:val="both"/>
      </w:pPr>
      <w:r>
        <w:t>1.2</w:t>
      </w:r>
      <w:r w:rsidR="000E6664">
        <w:t>.</w:t>
      </w:r>
      <w:r>
        <w:t xml:space="preserve"> Kliendiandmed on igasugune info (sh lapsehoiuteenuse osutamisega seotud Kliendiandmed ja Isikuandmetena käsitletav info), mis on EXCELINE OÜ</w:t>
      </w:r>
      <w:r w:rsidR="000220EB">
        <w:t>’</w:t>
      </w:r>
      <w:r>
        <w:t xml:space="preserve">le Kliendi või tema esindajate kohta teada. </w:t>
      </w:r>
    </w:p>
    <w:p w:rsidR="00A32B7F" w:rsidRDefault="00A32B7F" w:rsidP="00A32B7F">
      <w:pPr>
        <w:spacing w:after="0" w:line="360" w:lineRule="auto"/>
        <w:jc w:val="both"/>
      </w:pPr>
      <w:r>
        <w:t>1.3</w:t>
      </w:r>
      <w:r w:rsidR="000E6664">
        <w:t>.</w:t>
      </w:r>
      <w:r>
        <w:t xml:space="preserve"> Isikuandmed on füüsilisest isikust Kliendiga otseselt või kaudselt seotud info. </w:t>
      </w:r>
    </w:p>
    <w:p w:rsidR="00A32B7F" w:rsidRDefault="00A32B7F" w:rsidP="00A32B7F">
      <w:pPr>
        <w:spacing w:after="0" w:line="360" w:lineRule="auto"/>
        <w:jc w:val="both"/>
      </w:pPr>
      <w:r>
        <w:t>1.4</w:t>
      </w:r>
      <w:r w:rsidR="000E6664">
        <w:t>.</w:t>
      </w:r>
      <w:r>
        <w:t xml:space="preserve"> Töötlemine on igasugune Kliendiandmetega tehtav Töötlemine toiming (sh kogumine, salvestamine, säilitamine, muutmine, ligipääsu andmine, päringute tegemine, edastamine jne). </w:t>
      </w:r>
    </w:p>
    <w:p w:rsidR="00A32B7F" w:rsidRDefault="00A32B7F" w:rsidP="00A32B7F">
      <w:pPr>
        <w:spacing w:after="0" w:line="360" w:lineRule="auto"/>
        <w:jc w:val="both"/>
      </w:pPr>
      <w:r>
        <w:t xml:space="preserve">2. Üldsätted </w:t>
      </w:r>
    </w:p>
    <w:p w:rsidR="00301F2B" w:rsidRDefault="00A32B7F" w:rsidP="00A32B7F">
      <w:pPr>
        <w:spacing w:after="0" w:line="360" w:lineRule="auto"/>
        <w:jc w:val="both"/>
      </w:pPr>
      <w:r>
        <w:t>2.1</w:t>
      </w:r>
      <w:r w:rsidR="000E6664">
        <w:t>.</w:t>
      </w:r>
      <w:r>
        <w:t xml:space="preserve"> Need põhimõtted kirjeldavad Exceline OÜ poolt Kliendiandmete töötlemise üldpõhimõtteid. Kliendiandmete Töötlemise täiendavad tingimused võivad olla kirjeldatud ka lepingutes, muudes teenusega seotud dokumentides ning Exceline OÜ kodulehel www.</w:t>
      </w:r>
      <w:r w:rsidR="00301F2B">
        <w:t>segasummala.com</w:t>
      </w:r>
      <w:r>
        <w:t xml:space="preserve">. </w:t>
      </w:r>
    </w:p>
    <w:p w:rsidR="00301F2B" w:rsidRDefault="00A32B7F" w:rsidP="00A32B7F">
      <w:pPr>
        <w:spacing w:after="0" w:line="360" w:lineRule="auto"/>
        <w:jc w:val="both"/>
      </w:pPr>
      <w:r>
        <w:t>2.2</w:t>
      </w:r>
      <w:r w:rsidR="000E6664">
        <w:t>.</w:t>
      </w:r>
      <w:r>
        <w:t xml:space="preserve"> EXCELINE OÜ tagab kohalduva õiguse raames Kliendiandmete konfidentsiaalsuse ning rakendab asjakohaseid tehnilisi ja korralduslikke meetmeid Kliendiandmete kaitsmiseks loata juurdepääsu, ebaseadusliku Töötlemise või avalikustamise, juhusliku kaotsimineku, muudatuste või hävitamise eest. 2.3</w:t>
      </w:r>
      <w:r w:rsidR="000E6664">
        <w:t>.</w:t>
      </w:r>
      <w:r>
        <w:t xml:space="preserve"> EXCELINE OÜ võib Kliendiandmete Töötlemiseks kasutada volitatud töötlejaid. Sellistel juhtudel tagab EXCELINE OÜ, et andmetöötlejad töötlevad Kliendiandmeid Exceline OÜ juhiste kohaselt ja kooskõlas kohalduva õigusega, ning rakendavad nõuetekohaseid turvameetmeid. </w:t>
      </w:r>
    </w:p>
    <w:p w:rsidR="0078170D" w:rsidRDefault="00301F2B" w:rsidP="00A32B7F">
      <w:pPr>
        <w:spacing w:after="0" w:line="360" w:lineRule="auto"/>
        <w:jc w:val="both"/>
      </w:pPr>
      <w:r>
        <w:t xml:space="preserve">3. Kliendiandmete kategooriad </w:t>
      </w:r>
    </w:p>
    <w:p w:rsidR="0078170D" w:rsidRDefault="0078170D" w:rsidP="00A32B7F">
      <w:pPr>
        <w:spacing w:after="0" w:line="360" w:lineRule="auto"/>
        <w:jc w:val="both"/>
      </w:pPr>
      <w:r>
        <w:t>Exceline OÜ</w:t>
      </w:r>
      <w:r w:rsidR="00301F2B">
        <w:t xml:space="preserve"> võib koguda Kliendiandmeid otse Kliendilt ning välistest allikatest, näiteks avalikud ja eraõiguslikud registrid ning muud kolmandad isikud. Kliendiandmete kategooriad, mida </w:t>
      </w:r>
      <w:r>
        <w:t xml:space="preserve">Exceline OÜ </w:t>
      </w:r>
      <w:r w:rsidR="00301F2B">
        <w:t xml:space="preserve">peamiselt, kuid mitte ainult, kogub ning Töötleb on järgmised: </w:t>
      </w:r>
    </w:p>
    <w:p w:rsidR="0078170D" w:rsidRDefault="00301F2B" w:rsidP="00A32B7F">
      <w:pPr>
        <w:spacing w:after="0" w:line="360" w:lineRule="auto"/>
        <w:jc w:val="both"/>
      </w:pPr>
      <w:r>
        <w:t>3.1</w:t>
      </w:r>
      <w:r w:rsidR="000E6664">
        <w:t>.</w:t>
      </w:r>
      <w:r>
        <w:t xml:space="preserve"> Isiku tuvastamise andmed. </w:t>
      </w:r>
    </w:p>
    <w:p w:rsidR="0078170D" w:rsidRDefault="00301F2B" w:rsidP="00A32B7F">
      <w:pPr>
        <w:spacing w:after="0" w:line="360" w:lineRule="auto"/>
        <w:jc w:val="both"/>
      </w:pPr>
      <w:r>
        <w:t>3.2</w:t>
      </w:r>
      <w:r w:rsidR="000E6664">
        <w:t>.</w:t>
      </w:r>
      <w:r>
        <w:t xml:space="preserve"> Kontaktandmed, nt aadress, telefoninumber, e-posti aadress, suhtluskeel. </w:t>
      </w:r>
    </w:p>
    <w:p w:rsidR="0078170D" w:rsidRDefault="0078170D" w:rsidP="00A32B7F">
      <w:pPr>
        <w:spacing w:after="0" w:line="360" w:lineRule="auto"/>
        <w:jc w:val="both"/>
      </w:pPr>
      <w:r>
        <w:t>3.3</w:t>
      </w:r>
      <w:r w:rsidR="000E6664">
        <w:t>.</w:t>
      </w:r>
      <w:r w:rsidR="00A32B7F">
        <w:t xml:space="preserve"> Suhtlusandmed, nt visuaalsed ja/või audio salvestused, mida kogutakse siis kui Klient külastab Exceline OÜ </w:t>
      </w:r>
      <w:r>
        <w:t>lapsehoidu</w:t>
      </w:r>
      <w:r w:rsidR="00A32B7F">
        <w:t>, või kui Klient suhtleb Exceline OÜ</w:t>
      </w:r>
      <w:r w:rsidR="000220EB">
        <w:t>’</w:t>
      </w:r>
      <w:r w:rsidR="00A32B7F">
        <w:t xml:space="preserve">ga telefoni teel või muud andmed, mida </w:t>
      </w:r>
      <w:r w:rsidR="00A32B7F">
        <w:lastRenderedPageBreak/>
        <w:t>kogutakse e-posti, sõnumite ning teiste suhtlusmehhanismide kaudu, nt sotsiaalmeedia, Kliendi poolt Exceline OÜ</w:t>
      </w:r>
      <w:r>
        <w:t xml:space="preserve"> kodulehe</w:t>
      </w:r>
      <w:r w:rsidR="00A32B7F">
        <w:t xml:space="preserve"> külastamisega seotud andmed. </w:t>
      </w:r>
    </w:p>
    <w:p w:rsidR="0078170D" w:rsidRDefault="0078170D" w:rsidP="00A32B7F">
      <w:pPr>
        <w:spacing w:after="0" w:line="360" w:lineRule="auto"/>
        <w:jc w:val="both"/>
      </w:pPr>
      <w:r>
        <w:t>3.4</w:t>
      </w:r>
      <w:r w:rsidR="000E6664">
        <w:t>.</w:t>
      </w:r>
      <w:r w:rsidR="00A32B7F">
        <w:t xml:space="preserve"> Teenustega seotud andmed, nt lepingute täitmine või täitmata jätmine, sõlmitud ja lõppenud lepingud, esitatud avaldused, päring</w:t>
      </w:r>
      <w:r>
        <w:t>ud ja kaebused</w:t>
      </w:r>
      <w:r w:rsidR="00A32B7F">
        <w:t xml:space="preserve">. </w:t>
      </w:r>
    </w:p>
    <w:p w:rsidR="0078170D" w:rsidRDefault="0078170D" w:rsidP="00A32B7F">
      <w:pPr>
        <w:spacing w:after="0" w:line="360" w:lineRule="auto"/>
        <w:jc w:val="both"/>
      </w:pPr>
      <w:r>
        <w:t>3.5</w:t>
      </w:r>
      <w:r w:rsidR="00A32B7F">
        <w:t>. Andmed harjumuste, eelistuste</w:t>
      </w:r>
      <w:r>
        <w:t xml:space="preserve"> ja rahulolu kohta: nt. teenuse kasutamise aktiivsus</w:t>
      </w:r>
      <w:r w:rsidR="00A32B7F">
        <w:t>, vastus</w:t>
      </w:r>
      <w:r>
        <w:t>ed küsitlustele, lapse elustiil, lapse eelistused söögi/tegevuste osas, lapse allergiad, haigused</w:t>
      </w:r>
      <w:r w:rsidR="00A32B7F">
        <w:t xml:space="preserve">, Kliendi üldine rahulolu. </w:t>
      </w:r>
    </w:p>
    <w:p w:rsidR="00301F2B" w:rsidRDefault="0078170D" w:rsidP="00A32B7F">
      <w:pPr>
        <w:spacing w:after="0" w:line="360" w:lineRule="auto"/>
        <w:jc w:val="both"/>
      </w:pPr>
      <w:r>
        <w:t xml:space="preserve">3.6. </w:t>
      </w:r>
      <w:r w:rsidR="00A32B7F">
        <w:t xml:space="preserve">Eri kategooria andmed: nt. </w:t>
      </w:r>
      <w:r>
        <w:t>Lapse</w:t>
      </w:r>
      <w:r w:rsidR="00A32B7F">
        <w:t xml:space="preserve"> tervis </w:t>
      </w:r>
    </w:p>
    <w:p w:rsidR="00742C99" w:rsidRDefault="00A32B7F" w:rsidP="00A32B7F">
      <w:pPr>
        <w:spacing w:after="0" w:line="360" w:lineRule="auto"/>
        <w:jc w:val="both"/>
      </w:pPr>
      <w:r>
        <w:t>4. Kliendiandmete Töötlemise eesmärgid ja alus EXCELINE OÜ</w:t>
      </w:r>
      <w:r w:rsidR="000220EB">
        <w:t xml:space="preserve"> t</w:t>
      </w:r>
      <w:r>
        <w:t xml:space="preserve">öötleb Kliendiandmeid peamiselt selleks, et: </w:t>
      </w:r>
    </w:p>
    <w:p w:rsidR="00742C99" w:rsidRDefault="00A32B7F" w:rsidP="00A32B7F">
      <w:pPr>
        <w:spacing w:after="0" w:line="360" w:lineRule="auto"/>
        <w:jc w:val="both"/>
      </w:pPr>
      <w:r>
        <w:t>4.1</w:t>
      </w:r>
      <w:r w:rsidR="00742C99">
        <w:t>.</w:t>
      </w:r>
      <w:r>
        <w:t xml:space="preserve"> Hallata kliendisuhteid ning võimaldada ligipääsu teenustele Kliendiga </w:t>
      </w:r>
      <w:r w:rsidR="00742C99">
        <w:t xml:space="preserve">Exceline OÜ-ga </w:t>
      </w:r>
      <w:r>
        <w:t xml:space="preserve">lepingu sõlmimiseks ja selle täitmiseks, Kliendi andmete ajakohastatuna ning tõesena hoidmiseks. </w:t>
      </w:r>
    </w:p>
    <w:p w:rsidR="00742C99" w:rsidRDefault="00742C99" w:rsidP="00A32B7F">
      <w:pPr>
        <w:spacing w:after="0" w:line="360" w:lineRule="auto"/>
        <w:jc w:val="both"/>
      </w:pPr>
      <w:r>
        <w:t>4.2.</w:t>
      </w:r>
      <w:r w:rsidR="00A32B7F">
        <w:t xml:space="preserve"> Kaitsta Kliendi ja/või Exceline OÜ huve ning uurida Exceline OÜ poolt pakutud teenuste kvaliteeti ja selleks, et tõendada tehinguid või muud ärisuhtlust (salvestatud vestluste kaudu). </w:t>
      </w:r>
    </w:p>
    <w:p w:rsidR="00742C99" w:rsidRDefault="00742C99" w:rsidP="00A32B7F">
      <w:pPr>
        <w:spacing w:after="0" w:line="360" w:lineRule="auto"/>
        <w:jc w:val="both"/>
      </w:pPr>
      <w:r>
        <w:t>4.3.</w:t>
      </w:r>
      <w:r w:rsidR="00A32B7F">
        <w:t xml:space="preserve"> Osutada lisateenuseid, viia läbi kliendirahulolu uuringuid, turuanalüüse ja teha statistikat </w:t>
      </w:r>
    </w:p>
    <w:p w:rsidR="00742C99" w:rsidRDefault="00742C99" w:rsidP="00A32B7F">
      <w:pPr>
        <w:spacing w:after="0" w:line="360" w:lineRule="auto"/>
        <w:jc w:val="both"/>
      </w:pPr>
      <w:r>
        <w:t xml:space="preserve">4.4. </w:t>
      </w:r>
      <w:r w:rsidR="00A32B7F">
        <w:t xml:space="preserve">Olla vastavuses kohalduva õiguse ja rahvusvaheliste lepingutega: „kliendi suhtes hoolsuskohustuse täitmise“ ja „tunne oma klienti“ põhimõtete rakendamisega. </w:t>
      </w:r>
    </w:p>
    <w:p w:rsidR="00742C99" w:rsidRDefault="00742C99" w:rsidP="00A32B7F">
      <w:pPr>
        <w:spacing w:after="0" w:line="360" w:lineRule="auto"/>
        <w:jc w:val="both"/>
      </w:pPr>
      <w:r>
        <w:t>4.5.</w:t>
      </w:r>
      <w:r w:rsidR="00A32B7F">
        <w:t xml:space="preserve"> Vältida teenuste väärkasutamist ja tagada teenuste nõuetekohane osutamine. </w:t>
      </w:r>
    </w:p>
    <w:p w:rsidR="00742C99" w:rsidRDefault="00742C99" w:rsidP="00A32B7F">
      <w:pPr>
        <w:spacing w:after="0" w:line="360" w:lineRule="auto"/>
        <w:jc w:val="both"/>
      </w:pPr>
      <w:r>
        <w:t>4.6.</w:t>
      </w:r>
      <w:r w:rsidR="00A32B7F">
        <w:t xml:space="preserve"> Tõendada, teostada, loovutada ja kaitsta õiguslikke nõudeid, mis põhineb: lepingu täitmisel või lepingu sõlmimise eelsete meetmete rakendamisel Kliendi soovil või juriidilise kohustuse täitmisel või Exceline OÜ õigustatud huvil õiguslike nõuete teostamiseks. </w:t>
      </w:r>
    </w:p>
    <w:p w:rsidR="00742C99" w:rsidRDefault="00A32B7F" w:rsidP="00A32B7F">
      <w:pPr>
        <w:spacing w:after="0" w:line="360" w:lineRule="auto"/>
        <w:jc w:val="both"/>
      </w:pPr>
      <w:r>
        <w:t>6. Kliendiandmete saajad Kliendiandmeid jagatakse teiste saajatega, näiteks: ametiasutused (nt õiguskaitseorganid, kohtutäiturid, maksuhaldurid, järelevalveasutused</w:t>
      </w:r>
      <w:r w:rsidR="00FF02F5">
        <w:t xml:space="preserve"> nt. Sotsiaalkindlustusamet, Linnaosa valitsused, Vallavalitsused</w:t>
      </w:r>
      <w:r>
        <w:t xml:space="preserve">); </w:t>
      </w:r>
    </w:p>
    <w:p w:rsidR="001C46CD" w:rsidRDefault="00A32B7F" w:rsidP="00A32B7F">
      <w:pPr>
        <w:spacing w:after="0" w:line="360" w:lineRule="auto"/>
        <w:jc w:val="both"/>
      </w:pPr>
      <w:r>
        <w:t>7. Tö</w:t>
      </w:r>
      <w:r w:rsidR="00C32DBC">
        <w:t>ötlemise geograafiline piirkond: K</w:t>
      </w:r>
      <w:r>
        <w:t xml:space="preserve">liendiandmeid </w:t>
      </w:r>
      <w:r w:rsidR="00817648">
        <w:t xml:space="preserve">töödeldakse </w:t>
      </w:r>
      <w:r>
        <w:t>Euroopa Li</w:t>
      </w:r>
      <w:r w:rsidR="00092FC1">
        <w:t>idu/Euroopa Majanduspiirkonna (</w:t>
      </w:r>
      <w:r>
        <w:t>edaspidi EL/EMP) piires</w:t>
      </w:r>
      <w:r w:rsidR="00817648">
        <w:t xml:space="preserve">. </w:t>
      </w:r>
    </w:p>
    <w:p w:rsidR="001C46CD" w:rsidRDefault="00A32B7F" w:rsidP="00A32B7F">
      <w:pPr>
        <w:spacing w:after="0" w:line="360" w:lineRule="auto"/>
        <w:jc w:val="both"/>
      </w:pPr>
      <w:r>
        <w:t xml:space="preserve">8. Andmete säilitamise perioodid </w:t>
      </w:r>
    </w:p>
    <w:p w:rsidR="001C46CD" w:rsidRDefault="001C46CD" w:rsidP="00A32B7F">
      <w:pPr>
        <w:spacing w:after="0" w:line="360" w:lineRule="auto"/>
        <w:jc w:val="both"/>
      </w:pPr>
      <w:r>
        <w:t>8.1.</w:t>
      </w:r>
      <w:r w:rsidR="00A32B7F">
        <w:t xml:space="preserve"> Kliendiandmeid ei Töödelda kauem kui vajalik. Säilitamise periood võib põhineda lepingutel Kliendiga, Exceline OÜ õigustatud huvil või kohaldataval õigusel (nt raamatupidamisega seotud seadused, rahapesu vastased või aegumistähtajaga seotud seadused, muu eraõigus). </w:t>
      </w:r>
    </w:p>
    <w:p w:rsidR="001C46CD" w:rsidRDefault="00A32B7F" w:rsidP="00A32B7F">
      <w:pPr>
        <w:spacing w:after="0" w:line="360" w:lineRule="auto"/>
        <w:jc w:val="both"/>
      </w:pPr>
      <w:r>
        <w:t xml:space="preserve">9. Eraisikust Kliendil on seoses Isikuandmete Töötlemisega alljärgnevad õigused: </w:t>
      </w:r>
    </w:p>
    <w:p w:rsidR="001C46CD" w:rsidRDefault="00A32B7F" w:rsidP="00A32B7F">
      <w:pPr>
        <w:spacing w:after="0" w:line="360" w:lineRule="auto"/>
        <w:jc w:val="both"/>
      </w:pPr>
      <w:r>
        <w:t>9.1</w:t>
      </w:r>
      <w:r w:rsidR="001C46CD">
        <w:t>.</w:t>
      </w:r>
      <w:r>
        <w:t xml:space="preserve"> taotleda oma Isikuandmete parandamist, kui need on ebapiisavad, puudulikud või väärad; </w:t>
      </w:r>
    </w:p>
    <w:p w:rsidR="001C46CD" w:rsidRDefault="00A32B7F" w:rsidP="00A32B7F">
      <w:pPr>
        <w:spacing w:after="0" w:line="360" w:lineRule="auto"/>
        <w:jc w:val="both"/>
      </w:pPr>
      <w:r>
        <w:t>9.2</w:t>
      </w:r>
      <w:r w:rsidR="001C46CD">
        <w:t>.</w:t>
      </w:r>
      <w:r>
        <w:t xml:space="preserve"> esitada vastuväiteid oma Isikuandmete Töötlemise suhtes, kui Isikuandmete kasutamine põhineb õigustatud huvil</w:t>
      </w:r>
      <w:r w:rsidR="001C46CD">
        <w:t>.</w:t>
      </w:r>
      <w:r>
        <w:t xml:space="preserve"> </w:t>
      </w:r>
    </w:p>
    <w:p w:rsidR="001C46CD" w:rsidRDefault="001C46CD" w:rsidP="00A32B7F">
      <w:pPr>
        <w:spacing w:after="0" w:line="360" w:lineRule="auto"/>
        <w:jc w:val="both"/>
      </w:pPr>
      <w:r>
        <w:lastRenderedPageBreak/>
        <w:t>9.3.</w:t>
      </w:r>
      <w:r w:rsidR="00A32B7F">
        <w:t xml:space="preserve"> saada infot, kas EXCELINE OÜ Töötleb tema Isikuandmeid ning juhul, kui Töötleb, siis saada eelnimetatud andmetele juurdepääs; </w:t>
      </w:r>
    </w:p>
    <w:p w:rsidR="001C46CD" w:rsidRDefault="001C46CD" w:rsidP="00A32B7F">
      <w:pPr>
        <w:spacing w:after="0" w:line="360" w:lineRule="auto"/>
        <w:jc w:val="both"/>
      </w:pPr>
      <w:r>
        <w:t>9.4.</w:t>
      </w:r>
      <w:r w:rsidR="00A32B7F">
        <w:t xml:space="preserve"> saada oma Isikuandmed, mida ta on ise esitanud ning mida Töödeldakse nõusoleku alusel või lepingu täitmiseks, kirjalikult või üldkasutatavas elektroonilises vormingus</w:t>
      </w:r>
      <w:r>
        <w:t>;</w:t>
      </w:r>
    </w:p>
    <w:p w:rsidR="001C46CD" w:rsidRDefault="001C46CD" w:rsidP="00A32B7F">
      <w:pPr>
        <w:spacing w:after="0" w:line="360" w:lineRule="auto"/>
        <w:jc w:val="both"/>
      </w:pPr>
      <w:r>
        <w:t>9.5.</w:t>
      </w:r>
      <w:r w:rsidR="00A32B7F">
        <w:t xml:space="preserve"> võtta tagasi oma nõusolek oma Isikuandmete Töötlemiseks; </w:t>
      </w:r>
    </w:p>
    <w:p w:rsidR="001C46CD" w:rsidRDefault="001C46CD" w:rsidP="00A32B7F">
      <w:pPr>
        <w:spacing w:after="0" w:line="360" w:lineRule="auto"/>
        <w:jc w:val="both"/>
      </w:pPr>
      <w:r>
        <w:t>9.6. e</w:t>
      </w:r>
      <w:r w:rsidR="00A32B7F">
        <w:t xml:space="preserve">sitada kaebusi Isikuandmete kasutamise kohta Eesti Andmekaitse Inspektsioonile (veebileht: www.aki.ee), kui ta leiab, et tema Isikuandmete Töötlemine riivab tema õiguseid ja huve kohalduva õiguse alusel. </w:t>
      </w:r>
    </w:p>
    <w:p w:rsidR="001C46CD" w:rsidRDefault="00A32B7F" w:rsidP="00A32B7F">
      <w:pPr>
        <w:spacing w:after="0" w:line="360" w:lineRule="auto"/>
        <w:jc w:val="both"/>
      </w:pPr>
      <w:r>
        <w:t xml:space="preserve">10. Kontaktandmed </w:t>
      </w:r>
    </w:p>
    <w:p w:rsidR="001C46CD" w:rsidRDefault="00A32B7F" w:rsidP="00A32B7F">
      <w:pPr>
        <w:spacing w:after="0" w:line="360" w:lineRule="auto"/>
        <w:jc w:val="both"/>
      </w:pPr>
      <w:r>
        <w:t>10.1</w:t>
      </w:r>
      <w:r w:rsidR="001C46CD">
        <w:t>.</w:t>
      </w:r>
      <w:r>
        <w:t xml:space="preserve"> Kliendid võivad Exceline OÜga ühendust võtta seoses päringutega ja nõusolekute tühistamisega ning eraisikust Kliendid võivad lisaks nõuda Isikuandmete Töötlemisel enda õiguste realiseerimist ning esitada kaebuseid Isikuandmete kasutamise kohta. </w:t>
      </w:r>
    </w:p>
    <w:p w:rsidR="001C46CD" w:rsidRDefault="00A32B7F" w:rsidP="00A32B7F">
      <w:pPr>
        <w:spacing w:after="0" w:line="360" w:lineRule="auto"/>
        <w:jc w:val="both"/>
      </w:pPr>
      <w:r>
        <w:t>10.2</w:t>
      </w:r>
      <w:r w:rsidR="001C46CD">
        <w:t>.</w:t>
      </w:r>
      <w:r>
        <w:t xml:space="preserve"> Exceline OÜ kontaktandmed on toodud EXCELINE OÜ</w:t>
      </w:r>
      <w:r w:rsidR="001C46CD">
        <w:t xml:space="preserve"> kodulehel: www.segasummala.com</w:t>
      </w:r>
      <w:r>
        <w:t xml:space="preserve">. </w:t>
      </w:r>
    </w:p>
    <w:p w:rsidR="001C46CD" w:rsidRDefault="00A32B7F" w:rsidP="00A32B7F">
      <w:pPr>
        <w:spacing w:after="0" w:line="360" w:lineRule="auto"/>
        <w:jc w:val="both"/>
      </w:pPr>
      <w:r>
        <w:t>10.3</w:t>
      </w:r>
      <w:r w:rsidR="001C46CD">
        <w:t>.</w:t>
      </w:r>
      <w:r>
        <w:t xml:space="preserve"> Määratud andmekaitsespetsialisti kontaktandmed eraisikust Kliendile: </w:t>
      </w:r>
      <w:r w:rsidR="001C46CD">
        <w:t>Räägu 49a, Tallinn</w:t>
      </w:r>
      <w:r>
        <w:t xml:space="preserve">, e-post: </w:t>
      </w:r>
      <w:r w:rsidR="001C46CD">
        <w:t>segasummala@gmail.com.</w:t>
      </w:r>
      <w:hyperlink r:id="rId4" w:history="1"/>
    </w:p>
    <w:p w:rsidR="000220EB" w:rsidRDefault="00A32B7F" w:rsidP="00A32B7F">
      <w:pPr>
        <w:spacing w:after="0" w:line="360" w:lineRule="auto"/>
        <w:jc w:val="both"/>
      </w:pPr>
      <w:r>
        <w:t xml:space="preserve">11. Põhimõtete kehtivus ja muudatused </w:t>
      </w:r>
    </w:p>
    <w:p w:rsidR="000220EB" w:rsidRDefault="00A32B7F" w:rsidP="00A32B7F">
      <w:pPr>
        <w:spacing w:after="0" w:line="360" w:lineRule="auto"/>
        <w:jc w:val="both"/>
      </w:pPr>
      <w:r>
        <w:t>11.1</w:t>
      </w:r>
      <w:r w:rsidR="000E6664">
        <w:t>.</w:t>
      </w:r>
      <w:r>
        <w:t xml:space="preserve"> Põhimõtted on Klientidele kättesaadavad EXCELINE OÜ</w:t>
      </w:r>
      <w:r w:rsidR="000220EB">
        <w:t xml:space="preserve"> lastehoius Segasummala</w:t>
      </w:r>
      <w:r>
        <w:t xml:space="preserve"> ja kod</w:t>
      </w:r>
      <w:r w:rsidR="000220EB">
        <w:t>ulehel www.segasummala.com</w:t>
      </w:r>
      <w:r>
        <w:t xml:space="preserve"> </w:t>
      </w:r>
    </w:p>
    <w:p w:rsidR="00B23381" w:rsidRDefault="00A32B7F" w:rsidP="00A32B7F">
      <w:pPr>
        <w:spacing w:after="0" w:line="360" w:lineRule="auto"/>
        <w:jc w:val="both"/>
      </w:pPr>
      <w:r>
        <w:t>11.2</w:t>
      </w:r>
      <w:r w:rsidR="000E6664">
        <w:t>.</w:t>
      </w:r>
      <w:r>
        <w:t xml:space="preserve"> </w:t>
      </w:r>
      <w:r w:rsidR="000220EB">
        <w:t>Exceline OÜ’l</w:t>
      </w:r>
      <w:r>
        <w:t xml:space="preserve"> on õigus põhimõtteid igal ajal ühepoolselt muuta kooskõlas kohalduva õigusega, </w:t>
      </w:r>
      <w:r w:rsidR="000220EB">
        <w:t xml:space="preserve">teavitades Klienti muudatustest </w:t>
      </w:r>
      <w:r>
        <w:t>Exceline OÜ kodulehe kaudu, posti teel, e-posti või muul viisil (nt massiteabevahendite kaudu) mitte hiljem kui üks kuu enne muudatuste jõustumist.</w:t>
      </w:r>
    </w:p>
    <w:p w:rsidR="00E90AE2" w:rsidRDefault="00E90AE2" w:rsidP="00A32B7F">
      <w:pPr>
        <w:spacing w:after="0" w:line="360" w:lineRule="auto"/>
        <w:jc w:val="both"/>
      </w:pPr>
    </w:p>
    <w:p w:rsidR="00E90AE2" w:rsidRDefault="00E90AE2" w:rsidP="00A32B7F">
      <w:pPr>
        <w:spacing w:after="0" w:line="360" w:lineRule="auto"/>
        <w:jc w:val="both"/>
      </w:pPr>
      <w:r>
        <w:t>Koostanud:</w:t>
      </w:r>
    </w:p>
    <w:p w:rsidR="00E90AE2" w:rsidRDefault="00E90AE2" w:rsidP="00A32B7F">
      <w:pPr>
        <w:spacing w:after="0" w:line="360" w:lineRule="auto"/>
        <w:jc w:val="both"/>
      </w:pPr>
      <w:r>
        <w:t>Eliisa Taal</w:t>
      </w:r>
    </w:p>
    <w:p w:rsidR="004E1F30" w:rsidRDefault="004E1F30" w:rsidP="00A32B7F">
      <w:pPr>
        <w:spacing w:after="0" w:line="360" w:lineRule="auto"/>
        <w:jc w:val="both"/>
      </w:pPr>
      <w:r>
        <w:t>Aprill, 2018</w:t>
      </w:r>
      <w:bookmarkStart w:id="0" w:name="_GoBack"/>
      <w:bookmarkEnd w:id="0"/>
    </w:p>
    <w:sectPr w:rsidR="004E1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7F"/>
    <w:rsid w:val="000220EB"/>
    <w:rsid w:val="00092FC1"/>
    <w:rsid w:val="000E6664"/>
    <w:rsid w:val="001C46CD"/>
    <w:rsid w:val="002766B9"/>
    <w:rsid w:val="00301F2B"/>
    <w:rsid w:val="004E1F30"/>
    <w:rsid w:val="00742C99"/>
    <w:rsid w:val="0078170D"/>
    <w:rsid w:val="00817648"/>
    <w:rsid w:val="00974C99"/>
    <w:rsid w:val="00A32B7F"/>
    <w:rsid w:val="00B23381"/>
    <w:rsid w:val="00C32DBC"/>
    <w:rsid w:val="00DA4E57"/>
    <w:rsid w:val="00E90AE2"/>
    <w:rsid w:val="00FF02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1646C-1113-4563-8931-BDFF0229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6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ultimakindlustu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1002</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2018-05-25T09:01:00Z</dcterms:created>
  <dcterms:modified xsi:type="dcterms:W3CDTF">2018-05-28T08:20:00Z</dcterms:modified>
</cp:coreProperties>
</file>